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E86C40" w14:textId="77777777" w:rsidR="00F45B30" w:rsidRPr="00A83F5D" w:rsidRDefault="00F45B30" w:rsidP="00F45B30">
      <w:pPr>
        <w:spacing w:after="120"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A83F5D">
        <w:rPr>
          <w:rFonts w:asciiTheme="majorHAnsi" w:hAnsiTheme="majorHAnsi" w:cstheme="majorHAnsi"/>
          <w:b/>
          <w:sz w:val="17"/>
          <w:szCs w:val="17"/>
        </w:rPr>
        <w:t>KARTA INNOWACJI SPOŁECZNEJ W OBSZARZE KSZTAŁCENIA</w:t>
      </w:r>
    </w:p>
    <w:p w14:paraId="1E8DC824" w14:textId="77777777" w:rsidR="00F45B30" w:rsidRPr="00A83F5D" w:rsidRDefault="00F45B30" w:rsidP="00F45B30">
      <w:pPr>
        <w:spacing w:after="120"/>
        <w:jc w:val="center"/>
        <w:rPr>
          <w:rFonts w:asciiTheme="majorHAnsi" w:hAnsiTheme="majorHAnsi" w:cstheme="majorHAnsi"/>
          <w:b/>
          <w:smallCaps/>
          <w:sz w:val="17"/>
          <w:szCs w:val="17"/>
        </w:rPr>
      </w:pPr>
      <w:r w:rsidRPr="00A83F5D">
        <w:rPr>
          <w:rFonts w:asciiTheme="majorHAnsi" w:hAnsiTheme="majorHAnsi" w:cstheme="majorHAnsi"/>
          <w:b/>
          <w:smallCaps/>
          <w:sz w:val="17"/>
          <w:szCs w:val="17"/>
        </w:rPr>
        <w:t xml:space="preserve"> - dotyczące edukacji formalnej i </w:t>
      </w:r>
      <w:proofErr w:type="spellStart"/>
      <w:r w:rsidRPr="00A83F5D">
        <w:rPr>
          <w:rFonts w:asciiTheme="majorHAnsi" w:hAnsiTheme="majorHAnsi" w:cstheme="majorHAnsi"/>
          <w:b/>
          <w:smallCaps/>
          <w:sz w:val="17"/>
          <w:szCs w:val="17"/>
        </w:rPr>
        <w:t>pozaformalnej</w:t>
      </w:r>
      <w:proofErr w:type="spellEnd"/>
      <w:r w:rsidRPr="00A83F5D">
        <w:rPr>
          <w:rFonts w:asciiTheme="majorHAnsi" w:hAnsiTheme="majorHAnsi" w:cstheme="majorHAnsi"/>
          <w:b/>
          <w:smallCaps/>
          <w:sz w:val="17"/>
          <w:szCs w:val="17"/>
        </w:rPr>
        <w:t xml:space="preserve"> na każdym etapie życia człowieka</w:t>
      </w:r>
    </w:p>
    <w:p w14:paraId="4043CE57" w14:textId="77777777" w:rsidR="00F45B30" w:rsidRPr="00A83F5D" w:rsidRDefault="00F45B30" w:rsidP="00F45B30">
      <w:pPr>
        <w:spacing w:after="120"/>
        <w:jc w:val="center"/>
        <w:rPr>
          <w:rFonts w:asciiTheme="majorHAnsi" w:hAnsiTheme="majorHAnsi" w:cstheme="majorHAnsi"/>
          <w:bCs/>
          <w:sz w:val="17"/>
          <w:szCs w:val="17"/>
        </w:rPr>
      </w:pPr>
      <w:r w:rsidRPr="00A83F5D">
        <w:rPr>
          <w:rFonts w:asciiTheme="majorHAnsi" w:hAnsiTheme="majorHAnsi" w:cstheme="majorHAnsi"/>
          <w:bCs/>
          <w:sz w:val="17"/>
          <w:szCs w:val="17"/>
        </w:rPr>
        <w:t>w ramach projektu nr POWR.04.01.00-00-I108/19 realizowanego w ramach Priorytetu IV Innowacje Społeczne i współpraca ponadnarodowa, Działania 4.1 Innowacje społeczne</w:t>
      </w:r>
    </w:p>
    <w:p w14:paraId="044FC177" w14:textId="77777777" w:rsidR="00F45B30" w:rsidRPr="00A83F5D" w:rsidRDefault="00F45B30" w:rsidP="00F45B30">
      <w:pPr>
        <w:spacing w:after="120"/>
        <w:jc w:val="center"/>
        <w:rPr>
          <w:rFonts w:asciiTheme="majorHAnsi" w:hAnsiTheme="majorHAnsi" w:cstheme="majorHAnsi"/>
          <w:bCs/>
          <w:sz w:val="17"/>
          <w:szCs w:val="17"/>
        </w:rPr>
      </w:pPr>
    </w:p>
    <w:tbl>
      <w:tblPr>
        <w:tblStyle w:val="Tabela-Siatka"/>
        <w:tblW w:w="15021" w:type="dxa"/>
        <w:tblInd w:w="-1310" w:type="dxa"/>
        <w:tblLook w:val="04A0" w:firstRow="1" w:lastRow="0" w:firstColumn="1" w:lastColumn="0" w:noHBand="0" w:noVBand="1"/>
      </w:tblPr>
      <w:tblGrid>
        <w:gridCol w:w="1129"/>
        <w:gridCol w:w="6946"/>
        <w:gridCol w:w="6946"/>
      </w:tblGrid>
      <w:tr w:rsidR="00F45B30" w:rsidRPr="00A83F5D" w14:paraId="46787086" w14:textId="77777777" w:rsidTr="00F45B30">
        <w:trPr>
          <w:trHeight w:val="297"/>
        </w:trPr>
        <w:tc>
          <w:tcPr>
            <w:tcW w:w="1129" w:type="dxa"/>
            <w:shd w:val="clear" w:color="auto" w:fill="A6A6A6"/>
          </w:tcPr>
          <w:p w14:paraId="02BDAE41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I.</w:t>
            </w:r>
          </w:p>
        </w:tc>
        <w:tc>
          <w:tcPr>
            <w:tcW w:w="13892" w:type="dxa"/>
            <w:gridSpan w:val="2"/>
            <w:shd w:val="clear" w:color="auto" w:fill="A6A6A6"/>
          </w:tcPr>
          <w:p w14:paraId="41D293AF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Koncepcja Innowacji Społecznej: 0-60 pkt. oceny</w:t>
            </w:r>
            <w:r w:rsidRPr="00A83F5D">
              <w:rPr>
                <w:rStyle w:val="Odwoanieprzypisudolnego"/>
                <w:rFonts w:asciiTheme="majorHAnsi" w:hAnsiTheme="majorHAnsi" w:cstheme="majorHAnsi"/>
                <w:sz w:val="17"/>
                <w:szCs w:val="17"/>
              </w:rPr>
              <w:footnoteReference w:id="1"/>
            </w:r>
          </w:p>
        </w:tc>
      </w:tr>
      <w:tr w:rsidR="00F45B30" w:rsidRPr="00A83F5D" w14:paraId="646633AB" w14:textId="77777777" w:rsidTr="00F45B30">
        <w:trPr>
          <w:trHeight w:val="873"/>
        </w:trPr>
        <w:tc>
          <w:tcPr>
            <w:tcW w:w="1129" w:type="dxa"/>
          </w:tcPr>
          <w:p w14:paraId="1581AE42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1.1</w:t>
            </w:r>
          </w:p>
          <w:p w14:paraId="2B06CAD5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6946" w:type="dxa"/>
          </w:tcPr>
          <w:p w14:paraId="3EA01157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Proszę opisać </w:t>
            </w:r>
            <w:r w:rsidRPr="00A83F5D">
              <w:rPr>
                <w:rFonts w:asciiTheme="majorHAnsi" w:hAnsiTheme="majorHAnsi" w:cstheme="majorHAnsi"/>
                <w:sz w:val="17"/>
                <w:szCs w:val="17"/>
                <w:u w:val="single"/>
              </w:rPr>
              <w:t>istotność, realność i uniwersalność zidentyfikowanego problemu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 z obszaru KSZTAŁCENIA, który innowacja ma rozwiązać (opis nie powinien przekraczać 5 000 znaków)</w:t>
            </w:r>
          </w:p>
          <w:p w14:paraId="1DC606C8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0FEE7C5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6946" w:type="dxa"/>
          </w:tcPr>
          <w:p w14:paraId="5E0E447C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044D8034" w14:textId="77777777" w:rsidTr="00F45B30">
        <w:trPr>
          <w:trHeight w:val="705"/>
        </w:trPr>
        <w:tc>
          <w:tcPr>
            <w:tcW w:w="1129" w:type="dxa"/>
          </w:tcPr>
          <w:p w14:paraId="3FD9132B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1.2</w:t>
            </w:r>
          </w:p>
          <w:p w14:paraId="05C12F9E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6946" w:type="dxa"/>
          </w:tcPr>
          <w:p w14:paraId="5F4C6F74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Proszę opisać </w:t>
            </w:r>
            <w:r w:rsidRPr="00A83F5D">
              <w:rPr>
                <w:rFonts w:asciiTheme="majorHAnsi" w:hAnsiTheme="majorHAnsi" w:cstheme="majorHAnsi"/>
                <w:sz w:val="17"/>
                <w:szCs w:val="17"/>
                <w:u w:val="single"/>
              </w:rPr>
              <w:t xml:space="preserve">unikatowość rozwiązania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(opis nie powinien przekraczać 5 000 znaków)</w:t>
            </w:r>
          </w:p>
        </w:tc>
        <w:tc>
          <w:tcPr>
            <w:tcW w:w="6946" w:type="dxa"/>
          </w:tcPr>
          <w:p w14:paraId="125C91AE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465AF451" w14:textId="77777777" w:rsidTr="00F45B30">
        <w:trPr>
          <w:trHeight w:val="684"/>
        </w:trPr>
        <w:tc>
          <w:tcPr>
            <w:tcW w:w="1129" w:type="dxa"/>
          </w:tcPr>
          <w:p w14:paraId="2C3C0303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1.3</w:t>
            </w:r>
          </w:p>
          <w:p w14:paraId="154C65CE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6946" w:type="dxa"/>
          </w:tcPr>
          <w:p w14:paraId="2EEA4FE7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Proszę opisać </w:t>
            </w:r>
            <w:r w:rsidRPr="00A83F5D">
              <w:rPr>
                <w:rFonts w:asciiTheme="majorHAnsi" w:hAnsiTheme="majorHAnsi" w:cstheme="majorHAnsi"/>
                <w:sz w:val="17"/>
                <w:szCs w:val="17"/>
                <w:u w:val="single"/>
              </w:rPr>
              <w:t xml:space="preserve">skalowalność rozwiązania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(opis nie powinien przekraczać 5 000 znaków)</w:t>
            </w:r>
          </w:p>
        </w:tc>
        <w:tc>
          <w:tcPr>
            <w:tcW w:w="6946" w:type="dxa"/>
          </w:tcPr>
          <w:p w14:paraId="6E081001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576D583D" w14:textId="77777777" w:rsidTr="00F45B30">
        <w:tc>
          <w:tcPr>
            <w:tcW w:w="1129" w:type="dxa"/>
            <w:shd w:val="clear" w:color="auto" w:fill="A6A6A6"/>
          </w:tcPr>
          <w:p w14:paraId="2A5BAE4E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II.</w:t>
            </w:r>
          </w:p>
        </w:tc>
        <w:tc>
          <w:tcPr>
            <w:tcW w:w="13892" w:type="dxa"/>
            <w:gridSpan w:val="2"/>
            <w:shd w:val="clear" w:color="auto" w:fill="A6A6A6"/>
          </w:tcPr>
          <w:p w14:paraId="1A3AA8E0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Zespół: 0-40 pkt. oceny</w:t>
            </w:r>
          </w:p>
        </w:tc>
      </w:tr>
      <w:tr w:rsidR="00F45B30" w:rsidRPr="00A83F5D" w14:paraId="24DFECAE" w14:textId="77777777" w:rsidTr="00F45B30">
        <w:trPr>
          <w:trHeight w:val="1461"/>
        </w:trPr>
        <w:tc>
          <w:tcPr>
            <w:tcW w:w="1129" w:type="dxa"/>
            <w:vMerge w:val="restart"/>
          </w:tcPr>
          <w:p w14:paraId="18DF0536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2.1</w:t>
            </w:r>
          </w:p>
          <w:p w14:paraId="3ED7B56B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6946" w:type="dxa"/>
          </w:tcPr>
          <w:p w14:paraId="7457AAAD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Proszę przedstawić Innowatorów – min. 2 osoby w ramach zgłoszonej grupy formalnej lub nieformalnej, a następnie opisać</w:t>
            </w:r>
            <w:r w:rsidRPr="00A83F5D">
              <w:rPr>
                <w:rFonts w:asciiTheme="majorHAnsi" w:hAnsiTheme="majorHAnsi" w:cstheme="majorHAnsi"/>
                <w:sz w:val="17"/>
                <w:szCs w:val="17"/>
                <w:u w:val="single"/>
              </w:rPr>
              <w:t xml:space="preserve"> ich doświadczenie zawodowe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, w szczególności związane z profilem koncepcji innowacji społecznej </w:t>
            </w:r>
            <w:r w:rsidRPr="00A83F5D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(opisać staż pracy, czas i miejsce, stanowisko pracy, umowy o pracę, umowy zlecenia, umowy o dzieło, staże, praktyki, wolontariat) –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opis nie powinien przekraczać 5 000 znaków</w:t>
            </w:r>
          </w:p>
        </w:tc>
        <w:tc>
          <w:tcPr>
            <w:tcW w:w="6946" w:type="dxa"/>
          </w:tcPr>
          <w:p w14:paraId="623BA2C3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101E8AC1" w14:textId="77777777" w:rsidTr="00F45B30">
        <w:trPr>
          <w:trHeight w:val="1256"/>
        </w:trPr>
        <w:tc>
          <w:tcPr>
            <w:tcW w:w="1129" w:type="dxa"/>
            <w:vMerge/>
          </w:tcPr>
          <w:p w14:paraId="3D87A0E2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6946" w:type="dxa"/>
          </w:tcPr>
          <w:p w14:paraId="1733D77E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Proszę opisać posiadane </w:t>
            </w:r>
            <w:r w:rsidRPr="00A83F5D">
              <w:rPr>
                <w:rFonts w:asciiTheme="majorHAnsi" w:hAnsiTheme="majorHAnsi" w:cstheme="majorHAnsi"/>
                <w:sz w:val="17"/>
                <w:szCs w:val="17"/>
                <w:u w:val="single"/>
              </w:rPr>
              <w:t>wykształcenie oraz ewentualne posiadane dodatkowe kwalifikacje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 Innowatorów np. certyfikaty, zaświadczenia, uprawnienia, ukończone szkolenia 2-osobowego zespołu autorów. Proszę podać w szczególności te związane z profilem koncepcji innowacji społecznej – opis nie powinien przekraczać 5 000 znaków</w:t>
            </w:r>
          </w:p>
        </w:tc>
        <w:tc>
          <w:tcPr>
            <w:tcW w:w="6946" w:type="dxa"/>
          </w:tcPr>
          <w:p w14:paraId="3ADECB00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</w:tr>
      <w:tr w:rsidR="00F45B30" w:rsidRPr="00A83F5D" w14:paraId="7E3C9F86" w14:textId="77777777" w:rsidTr="00F45B30">
        <w:trPr>
          <w:trHeight w:val="1558"/>
        </w:trPr>
        <w:tc>
          <w:tcPr>
            <w:tcW w:w="1129" w:type="dxa"/>
          </w:tcPr>
          <w:p w14:paraId="7EBDDA16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2.2</w:t>
            </w:r>
          </w:p>
          <w:p w14:paraId="5464853D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6946" w:type="dxa"/>
          </w:tcPr>
          <w:p w14:paraId="2F5849C1" w14:textId="34D591F2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Proszę opisać </w:t>
            </w:r>
            <w:r w:rsidRPr="00A83F5D">
              <w:rPr>
                <w:rFonts w:asciiTheme="majorHAnsi" w:hAnsiTheme="majorHAnsi" w:cstheme="majorHAnsi"/>
                <w:sz w:val="17"/>
                <w:szCs w:val="17"/>
                <w:u w:val="single"/>
              </w:rPr>
              <w:t xml:space="preserve">motywację do realizacji projektu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</w:t>
            </w:r>
            <w:r w:rsidRPr="00A83F5D">
              <w:rPr>
                <w:rFonts w:asciiTheme="majorHAnsi" w:hAnsiTheme="majorHAnsi" w:cstheme="majorHAnsi"/>
                <w:i/>
                <w:sz w:val="17"/>
                <w:szCs w:val="17"/>
              </w:rPr>
              <w:t>dlaczego zdecydowali się Państwo na przedstawienie koncepcji innowacji społecznej? Jakie są Państwa umiejętności, zdolności, zainteresowania związane z proponowaną koncepcją innowacji społecznej, umiejętność pracy w zespole oraz motywacja do realizacji zadań różnego typu w zespole pracowniczym?</w:t>
            </w:r>
            <w:r w:rsidR="004E5B45" w:rsidRPr="00A83F5D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 jaka jest Państwa gotowość do udziału w projekcie/rozumienie obciążeń czasowych z tego wynikających? uzasadnienie znaczenia możliwości udziału w projekcie/otrzymania grantu dla rozwoju innowacji społecznej i późniejszej pracy z nią?</w:t>
            </w:r>
            <w:r w:rsidRPr="00A83F5D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) –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opis nie powinien przekraczać 5 000 znaków</w:t>
            </w:r>
          </w:p>
        </w:tc>
        <w:tc>
          <w:tcPr>
            <w:tcW w:w="6946" w:type="dxa"/>
          </w:tcPr>
          <w:p w14:paraId="69124DB9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72308C5E" w14:textId="77777777" w:rsidTr="00F45B30">
        <w:tc>
          <w:tcPr>
            <w:tcW w:w="1129" w:type="dxa"/>
            <w:shd w:val="clear" w:color="auto" w:fill="A6A6A6"/>
          </w:tcPr>
          <w:p w14:paraId="76C0D867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III.</w:t>
            </w:r>
          </w:p>
        </w:tc>
        <w:tc>
          <w:tcPr>
            <w:tcW w:w="13892" w:type="dxa"/>
            <w:gridSpan w:val="2"/>
            <w:shd w:val="clear" w:color="auto" w:fill="A6A6A6"/>
          </w:tcPr>
          <w:p w14:paraId="5F3AEA04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Kryteria premiujące: 0, 5, 10 pkt. oceny</w:t>
            </w:r>
          </w:p>
        </w:tc>
      </w:tr>
      <w:tr w:rsidR="00F45B30" w:rsidRPr="00A83F5D" w14:paraId="0FFC7EC6" w14:textId="77777777" w:rsidTr="00F45B30">
        <w:tc>
          <w:tcPr>
            <w:tcW w:w="1129" w:type="dxa"/>
          </w:tcPr>
          <w:p w14:paraId="4B85E816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3.1</w:t>
            </w:r>
          </w:p>
          <w:p w14:paraId="6B256A3B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(0/5 pkt.)</w:t>
            </w:r>
          </w:p>
        </w:tc>
        <w:tc>
          <w:tcPr>
            <w:tcW w:w="6946" w:type="dxa"/>
          </w:tcPr>
          <w:p w14:paraId="15695C43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Czy proponowana koncepcja Innowacji Społecznej dotyczy poziomu edukacji formalnej? </w:t>
            </w:r>
            <w:r w:rsidRPr="00A83F5D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–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opis nie powinien przekraczać 5 000 znaków</w:t>
            </w:r>
          </w:p>
        </w:tc>
        <w:tc>
          <w:tcPr>
            <w:tcW w:w="6946" w:type="dxa"/>
          </w:tcPr>
          <w:p w14:paraId="06052F84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1A6B70B5" w14:textId="77777777" w:rsidTr="00F45B30">
        <w:tc>
          <w:tcPr>
            <w:tcW w:w="1129" w:type="dxa"/>
            <w:tcBorders>
              <w:bottom w:val="single" w:sz="4" w:space="0" w:color="auto"/>
            </w:tcBorders>
          </w:tcPr>
          <w:p w14:paraId="64981EA9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3.2</w:t>
            </w:r>
          </w:p>
          <w:p w14:paraId="3ADD2418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(0/5 pkt.)</w:t>
            </w:r>
          </w:p>
          <w:p w14:paraId="50BE795F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430462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Czy proponowana koncepcja Innowacji Społecznej jest zgłaszana przez osoby reprezentujące podmiot z systemu edukacji formalnej, zakładający testowanie innowacji społecznej w swojej placówce? </w:t>
            </w:r>
            <w:r w:rsidRPr="00A83F5D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–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opis nie powinien przekraczać 5 000 znaków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40BF965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19C94107" w14:textId="77777777" w:rsidTr="00F45B30">
        <w:tc>
          <w:tcPr>
            <w:tcW w:w="1129" w:type="dxa"/>
            <w:tcBorders>
              <w:bottom w:val="single" w:sz="4" w:space="0" w:color="auto"/>
            </w:tcBorders>
            <w:shd w:val="clear" w:color="auto" w:fill="A6A6A6"/>
          </w:tcPr>
          <w:p w14:paraId="26CFA181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IV.</w:t>
            </w:r>
          </w:p>
        </w:tc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6738BDD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Dostępność</w:t>
            </w:r>
          </w:p>
        </w:tc>
      </w:tr>
      <w:tr w:rsidR="00F45B30" w:rsidRPr="00A83F5D" w14:paraId="2463BADB" w14:textId="77777777" w:rsidTr="00F45B30">
        <w:tc>
          <w:tcPr>
            <w:tcW w:w="1129" w:type="dxa"/>
            <w:tcBorders>
              <w:bottom w:val="single" w:sz="4" w:space="0" w:color="auto"/>
            </w:tcBorders>
          </w:tcPr>
          <w:p w14:paraId="58D075AB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4.1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03F0FF0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Każda innowacja społeczna musi wpisywać się w </w:t>
            </w:r>
            <w:bookmarkStart w:id="0" w:name="_Hlk46753995"/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Standardy Dostępności dla polityki spójności 2014-2020</w:t>
            </w:r>
            <w:bookmarkEnd w:id="0"/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 (dokument dostępny na stronie internetowej projektu www.popojutrze2.pl) . </w:t>
            </w:r>
          </w:p>
          <w:p w14:paraId="1E535CD5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Opisz czy koncepcja Innowacji Społecznej zapewni Dostępność i jak </w:t>
            </w:r>
          </w:p>
          <w:p w14:paraId="7F1D0768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i/>
                <w:sz w:val="17"/>
                <w:szCs w:val="17"/>
              </w:rPr>
              <w:t xml:space="preserve">– </w:t>
            </w: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opis nie powinien przekraczać 5 000 znaków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7B20B2F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F45B30" w:rsidRPr="00A83F5D" w14:paraId="58B1D00E" w14:textId="77777777" w:rsidTr="00F45B30">
        <w:tc>
          <w:tcPr>
            <w:tcW w:w="1129" w:type="dxa"/>
            <w:tcBorders>
              <w:bottom w:val="single" w:sz="4" w:space="0" w:color="auto"/>
            </w:tcBorders>
            <w:shd w:val="clear" w:color="auto" w:fill="A6A6A6"/>
          </w:tcPr>
          <w:p w14:paraId="2104208D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V.</w:t>
            </w:r>
          </w:p>
        </w:tc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6619585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Oświadczenia</w:t>
            </w:r>
          </w:p>
        </w:tc>
      </w:tr>
      <w:tr w:rsidR="00F45B30" w:rsidRPr="00A83F5D" w14:paraId="601C428D" w14:textId="77777777" w:rsidTr="00F45B30">
        <w:tc>
          <w:tcPr>
            <w:tcW w:w="15021" w:type="dxa"/>
            <w:gridSpan w:val="3"/>
            <w:shd w:val="clear" w:color="auto" w:fill="auto"/>
          </w:tcPr>
          <w:p w14:paraId="38878087" w14:textId="77777777" w:rsidR="00F45B30" w:rsidRPr="00A83F5D" w:rsidRDefault="00F45B30" w:rsidP="00482C4D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Ja, niżej podpisana/y oświadczam, że:</w:t>
            </w:r>
          </w:p>
          <w:p w14:paraId="415A93E8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proponowany projekt jest Innowacją Społeczną z obszaru KSZTAŁCENIA;</w:t>
            </w:r>
          </w:p>
          <w:p w14:paraId="4AE91574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proponowany projekt polega na powstaniu oraz przetestowaniu innowacji i NIE MA CHARAKTERU WDROŻENIOWEGO;</w:t>
            </w:r>
          </w:p>
          <w:p w14:paraId="6AE8EBBD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proponowany projekt jest INNOWACYJNY;</w:t>
            </w:r>
          </w:p>
          <w:p w14:paraId="04A8A162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proponowany projekt nie powiela rozwiązań już wdrożonych, inkubowanych w Polsce;</w:t>
            </w:r>
          </w:p>
          <w:p w14:paraId="5443D97C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proponowany projekt nie powiela działań Sektorowego Programu Operacyjnego Rozwój Zasobów Ludzkich Programu Operacyjnego Kapitał Ludzki 2007-2013 i wsparcia zaplanowanego w Programie Operacyjnym Wiedza Edukacja Rozwój 2014-2020 oraz Regionalnych Programów Operacyjnych, nie pozyskałem/łam na realizację opisanej w projekcie innowacji środków z funduszy strukturalnych ani publicznych i nie zachodzą przesłanki podwójnego finansowania wydatków;</w:t>
            </w:r>
          </w:p>
          <w:p w14:paraId="49FB3C51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jestem świadomy/świadoma odpowiedzialności za złożenie fałszywego oświadczenia i potwierdzam, że dane zawarte w niniejszym formularzu są zgodne ze stanem faktycznym na dzień jego składania;</w:t>
            </w:r>
          </w:p>
          <w:p w14:paraId="4645DA33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jestem/jesteśmy autorem/-</w:t>
            </w:r>
            <w:proofErr w:type="spellStart"/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ami</w:t>
            </w:r>
            <w:proofErr w:type="spellEnd"/>
            <w:r w:rsidRPr="00A83F5D">
              <w:rPr>
                <w:rFonts w:asciiTheme="majorHAnsi" w:hAnsiTheme="majorHAnsi" w:cstheme="majorHAnsi"/>
                <w:sz w:val="17"/>
                <w:szCs w:val="17"/>
              </w:rPr>
              <w:t xml:space="preserve"> pomysłu na innowację społeczną, pomysł nie narusza praw autorskich, majątkowych etc. osób/podmiotów trzecich;</w:t>
            </w:r>
          </w:p>
          <w:p w14:paraId="00D0AA27" w14:textId="77777777" w:rsidR="00F45B30" w:rsidRPr="00A83F5D" w:rsidRDefault="00F45B30" w:rsidP="00F45B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akceptuję Procedury realizacji projektu grantowego i oświadczam, że przy wypełnianiu niniejszego formularza kierowałem się ich zapisami.</w:t>
            </w:r>
          </w:p>
        </w:tc>
      </w:tr>
    </w:tbl>
    <w:p w14:paraId="373217C1" w14:textId="77777777" w:rsidR="00F45B30" w:rsidRPr="00A83F5D" w:rsidRDefault="00F45B30" w:rsidP="00F45B30">
      <w:pPr>
        <w:rPr>
          <w:rFonts w:asciiTheme="majorHAnsi" w:hAnsiTheme="majorHAnsi" w:cstheme="majorHAnsi"/>
          <w:sz w:val="17"/>
          <w:szCs w:val="17"/>
        </w:rPr>
      </w:pPr>
    </w:p>
    <w:p w14:paraId="17C62813" w14:textId="77777777" w:rsidR="00F45B30" w:rsidRPr="00A83F5D" w:rsidRDefault="00F45B30" w:rsidP="00F45B30">
      <w:pPr>
        <w:rPr>
          <w:rFonts w:asciiTheme="majorHAnsi" w:hAnsiTheme="majorHAnsi" w:cstheme="majorHAnsi"/>
          <w:sz w:val="17"/>
          <w:szCs w:val="17"/>
        </w:rPr>
      </w:pPr>
    </w:p>
    <w:p w14:paraId="27FC1607" w14:textId="77777777" w:rsidR="00F45B30" w:rsidRPr="00A83F5D" w:rsidRDefault="00F45B30" w:rsidP="00F45B30">
      <w:pPr>
        <w:rPr>
          <w:rFonts w:asciiTheme="majorHAnsi" w:hAnsiTheme="majorHAnsi" w:cstheme="majorHAnsi"/>
          <w:sz w:val="17"/>
          <w:szCs w:val="17"/>
        </w:rPr>
      </w:pPr>
    </w:p>
    <w:p w14:paraId="0CE5DC12" w14:textId="77777777" w:rsidR="00F45B30" w:rsidRPr="00A83F5D" w:rsidRDefault="00F45B30" w:rsidP="00F45B30">
      <w:pPr>
        <w:rPr>
          <w:rFonts w:asciiTheme="majorHAnsi" w:hAnsiTheme="majorHAnsi" w:cstheme="majorHAnsi"/>
          <w:sz w:val="17"/>
          <w:szCs w:val="17"/>
        </w:rPr>
      </w:pPr>
    </w:p>
    <w:p w14:paraId="693843A0" w14:textId="77777777" w:rsidR="00F45B30" w:rsidRPr="00A83F5D" w:rsidRDefault="00F45B30" w:rsidP="00F45B30">
      <w:pPr>
        <w:rPr>
          <w:rFonts w:asciiTheme="majorHAnsi" w:hAnsiTheme="majorHAnsi" w:cstheme="majorHAnsi"/>
          <w:sz w:val="17"/>
          <w:szCs w:val="17"/>
        </w:rPr>
      </w:pPr>
    </w:p>
    <w:p w14:paraId="2E874DF5" w14:textId="77777777" w:rsidR="00F45B30" w:rsidRPr="00A83F5D" w:rsidRDefault="00F45B30" w:rsidP="00F45B30">
      <w:pPr>
        <w:ind w:left="708" w:hanging="708"/>
        <w:jc w:val="center"/>
        <w:rPr>
          <w:rFonts w:asciiTheme="majorHAnsi" w:hAnsiTheme="majorHAnsi" w:cstheme="majorHAnsi"/>
          <w:sz w:val="17"/>
          <w:szCs w:val="17"/>
        </w:rPr>
      </w:pPr>
      <w:r w:rsidRPr="00A83F5D">
        <w:rPr>
          <w:rFonts w:asciiTheme="majorHAnsi" w:hAnsiTheme="majorHAnsi" w:cstheme="majorHAnsi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17C67B03" w14:textId="77777777" w:rsidR="00F45B30" w:rsidRPr="00A83F5D" w:rsidRDefault="00F45B30" w:rsidP="00F45B30">
      <w:pPr>
        <w:ind w:left="708" w:hanging="708"/>
        <w:jc w:val="center"/>
        <w:rPr>
          <w:rFonts w:asciiTheme="majorHAnsi" w:hAnsiTheme="majorHAnsi" w:cstheme="majorHAnsi"/>
          <w:sz w:val="17"/>
          <w:szCs w:val="17"/>
        </w:rPr>
      </w:pPr>
      <w:r w:rsidRPr="00A83F5D">
        <w:rPr>
          <w:rFonts w:asciiTheme="majorHAnsi" w:hAnsiTheme="majorHAnsi" w:cstheme="majorHAnsi"/>
          <w:sz w:val="17"/>
          <w:szCs w:val="17"/>
        </w:rPr>
        <w:t>Data i podpisy osoby/</w:t>
      </w:r>
      <w:proofErr w:type="spellStart"/>
      <w:r w:rsidRPr="00A83F5D">
        <w:rPr>
          <w:rFonts w:asciiTheme="majorHAnsi" w:hAnsiTheme="majorHAnsi" w:cstheme="majorHAnsi"/>
          <w:sz w:val="17"/>
          <w:szCs w:val="17"/>
        </w:rPr>
        <w:t>ób</w:t>
      </w:r>
      <w:proofErr w:type="spellEnd"/>
      <w:r w:rsidRPr="00A83F5D">
        <w:rPr>
          <w:rFonts w:asciiTheme="majorHAnsi" w:hAnsiTheme="majorHAnsi" w:cstheme="majorHAnsi"/>
          <w:sz w:val="17"/>
          <w:szCs w:val="17"/>
        </w:rPr>
        <w:t xml:space="preserve"> upoważnionej/</w:t>
      </w:r>
      <w:proofErr w:type="spellStart"/>
      <w:r w:rsidRPr="00A83F5D">
        <w:rPr>
          <w:rFonts w:asciiTheme="majorHAnsi" w:hAnsiTheme="majorHAnsi" w:cstheme="majorHAnsi"/>
          <w:sz w:val="17"/>
          <w:szCs w:val="17"/>
        </w:rPr>
        <w:t>ych</w:t>
      </w:r>
      <w:proofErr w:type="spellEnd"/>
      <w:r w:rsidRPr="00A83F5D">
        <w:rPr>
          <w:rFonts w:asciiTheme="majorHAnsi" w:hAnsiTheme="majorHAnsi" w:cstheme="majorHAnsi"/>
          <w:sz w:val="17"/>
          <w:szCs w:val="17"/>
        </w:rPr>
        <w:t xml:space="preserve"> </w:t>
      </w:r>
    </w:p>
    <w:p w14:paraId="3469CEC0" w14:textId="77777777" w:rsidR="00F45B30" w:rsidRPr="00A83F5D" w:rsidRDefault="00F45B30" w:rsidP="00F45B30">
      <w:pPr>
        <w:ind w:left="708" w:hanging="708"/>
        <w:jc w:val="center"/>
        <w:rPr>
          <w:rFonts w:asciiTheme="majorHAnsi" w:hAnsiTheme="majorHAnsi" w:cstheme="majorHAnsi"/>
          <w:sz w:val="17"/>
          <w:szCs w:val="17"/>
        </w:rPr>
      </w:pPr>
    </w:p>
    <w:p w14:paraId="317A2CFB" w14:textId="6644DB0E" w:rsidR="00F45B30" w:rsidRPr="00A83F5D" w:rsidRDefault="00F45B30" w:rsidP="00F45B30">
      <w:pPr>
        <w:ind w:left="708" w:hanging="708"/>
        <w:jc w:val="center"/>
        <w:rPr>
          <w:rFonts w:asciiTheme="majorHAnsi" w:hAnsiTheme="majorHAnsi" w:cstheme="majorHAnsi"/>
          <w:b/>
          <w:bCs/>
          <w:sz w:val="17"/>
          <w:szCs w:val="17"/>
        </w:rPr>
      </w:pPr>
      <w:r w:rsidRPr="00A83F5D">
        <w:rPr>
          <w:rFonts w:asciiTheme="majorHAnsi" w:hAnsiTheme="majorHAnsi" w:cstheme="majorHAnsi"/>
          <w:b/>
          <w:bCs/>
          <w:sz w:val="17"/>
          <w:szCs w:val="17"/>
        </w:rPr>
        <w:lastRenderedPageBreak/>
        <w:t>ZAGADNIENIA PODLEGAJĄCE OCENIE W RAMACH POSZCZEGÓLNYCH CZĘŚCI KARTY INNOWACJI SPOŁECZNEJ</w:t>
      </w:r>
    </w:p>
    <w:p w14:paraId="7A9482F9" w14:textId="77777777" w:rsidR="00F17BA7" w:rsidRPr="00A83F5D" w:rsidRDefault="00F17BA7" w:rsidP="00F45B30">
      <w:pPr>
        <w:ind w:left="708" w:hanging="708"/>
        <w:jc w:val="center"/>
        <w:rPr>
          <w:rFonts w:asciiTheme="majorHAnsi" w:hAnsiTheme="majorHAnsi" w:cstheme="majorHAnsi"/>
          <w:b/>
          <w:bCs/>
          <w:sz w:val="17"/>
          <w:szCs w:val="17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11991"/>
      </w:tblGrid>
      <w:tr w:rsidR="00F45B30" w:rsidRPr="00A83F5D" w14:paraId="562FBD03" w14:textId="77777777" w:rsidTr="00482C4D">
        <w:trPr>
          <w:trHeight w:val="1225"/>
          <w:jc w:val="center"/>
        </w:trPr>
        <w:tc>
          <w:tcPr>
            <w:tcW w:w="1129" w:type="dxa"/>
          </w:tcPr>
          <w:p w14:paraId="371C7280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1.1</w:t>
            </w:r>
          </w:p>
          <w:p w14:paraId="59615FC1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13183" w:type="dxa"/>
            <w:vAlign w:val="center"/>
          </w:tcPr>
          <w:p w14:paraId="07A3655B" w14:textId="77777777" w:rsidR="00F45B30" w:rsidRPr="00A83F5D" w:rsidRDefault="00F45B30" w:rsidP="00482C4D">
            <w:pPr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 ramach opisu należy przede wszystkim umieścić informacje, które pozwolą na ocenę po kątem tego:</w:t>
            </w:r>
          </w:p>
          <w:p w14:paraId="2273F94D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1. Na ile opisany w koncepcji innowacji społecznej problem/potrzeba jest istotny społecznie, tj. kogo dotyczy, jak szerokie jest oddziaływanie problemu i jak duży (negatywny) wpływ wywiera dany problem (SKALA: 0-5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2. Na ile realne jest skuteczne dotarcie z danym rozwiązaniem (innowacją społeczną) do grupy docelowej (SKALA: 0-5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3. Na ile wartość dostarczana zgłaszaną koncepcją innowacji społecznej odpowiada na rzeczywiste i istotne problemy grupy docelowej (SKALA: 0-5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4. Na ile proponowana innowacja społeczna może skutecznie zmniejszyć lub zlikwidować dany problem społeczny (SKALA: 0-5 pkt.)</w:t>
            </w:r>
          </w:p>
        </w:tc>
      </w:tr>
      <w:tr w:rsidR="00F45B30" w:rsidRPr="00A83F5D" w14:paraId="0DC5437F" w14:textId="77777777" w:rsidTr="00482C4D">
        <w:trPr>
          <w:trHeight w:val="845"/>
          <w:jc w:val="center"/>
        </w:trPr>
        <w:tc>
          <w:tcPr>
            <w:tcW w:w="1129" w:type="dxa"/>
          </w:tcPr>
          <w:p w14:paraId="00730538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1.2</w:t>
            </w:r>
          </w:p>
          <w:p w14:paraId="579BE2C0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13183" w:type="dxa"/>
            <w:vAlign w:val="center"/>
          </w:tcPr>
          <w:p w14:paraId="1256BC71" w14:textId="77777777" w:rsidR="00F45B30" w:rsidRPr="00A83F5D" w:rsidRDefault="00F45B30" w:rsidP="00482C4D">
            <w:pPr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 ramach opisu należy przede wszystkim umieścić informacje, które pozwolą na ocenę po kątem:</w:t>
            </w:r>
          </w:p>
          <w:p w14:paraId="2487EE14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1. Poziom innowacyjności (oryginalności, unikalności) proponowanej innowacji społecznej względem rozwiązań istniejących na rynku edukacyjnym. W ramach opisu należy przedstawić cechy innowacyjne proponowanej innowacyjności (każdą daną cechę/funkcjonalność należy nazwać), wskazać rozwiązania alternatywne (z założenia mniej innowacyjne) oraz wskazać w opisie przewagi (innowacje) proponowanej innowacji społecznej względem innych. W przypadku braku rozwiązań alternatywnych należy podać taką informację i jednocześnie opisać w jaki sposób przeprowadzone zostały poszukiwania, które doprowadziły do stwierdzenia braku alternatywnych rozwiązań problemu na jaki odpowiadać ma proponowana innowacja społeczna (SKALA: 0-10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2. Związku pomiędzy cechami innowacyjnymi proponowanej innowacji społecznej, a tym na jaki problem odpowiada (w im wyższym stopniu cechy innowacyjne wspierają rozwiązywanie problemu, tym wyższa ocena). Wskazać należy na powiązanie pomiędzy cechami innowacyjnymi a tym na ile to z nich wynika potencjał skuteczności proponowanej innowacji społecznej (SKALA: 0-10 pkt.)</w:t>
            </w:r>
          </w:p>
        </w:tc>
      </w:tr>
      <w:tr w:rsidR="00F45B30" w:rsidRPr="00A83F5D" w14:paraId="36BB5A8C" w14:textId="77777777" w:rsidTr="00482C4D">
        <w:trPr>
          <w:trHeight w:val="688"/>
          <w:jc w:val="center"/>
        </w:trPr>
        <w:tc>
          <w:tcPr>
            <w:tcW w:w="1129" w:type="dxa"/>
          </w:tcPr>
          <w:p w14:paraId="63BB0486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1.3</w:t>
            </w:r>
          </w:p>
          <w:p w14:paraId="18A97B06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13183" w:type="dxa"/>
            <w:vAlign w:val="center"/>
          </w:tcPr>
          <w:p w14:paraId="38E14FB3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 ramach opisu należy przede wszystkim umieścić informacje, które pozwolą na ocenę po kątem: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1. Wielkości głównej grupy społecznej, której dotyka problem rozwiązywany/minimalizowany proponowaną innowacją społeczną (SKALA: 0-10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2. Wielkości pozostałych grup społecznych, których problem może być rozwiązywany/minimalizowany (SKALA: 0-5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3. Tego na ile sama innowacja społeczna, poprzez mechanikę swojego działania zapewnia zwiększenie zasięgu, rozpowszechniania korzystania z niej (SKALA: 0-5)</w:t>
            </w:r>
          </w:p>
        </w:tc>
      </w:tr>
      <w:tr w:rsidR="00F45B30" w:rsidRPr="00A83F5D" w14:paraId="170429D2" w14:textId="77777777" w:rsidTr="00482C4D">
        <w:trPr>
          <w:trHeight w:val="470"/>
          <w:jc w:val="center"/>
        </w:trPr>
        <w:tc>
          <w:tcPr>
            <w:tcW w:w="1129" w:type="dxa"/>
          </w:tcPr>
          <w:p w14:paraId="4C8D8281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2.1</w:t>
            </w:r>
          </w:p>
          <w:p w14:paraId="6BD459F0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13183" w:type="dxa"/>
            <w:vAlign w:val="center"/>
          </w:tcPr>
          <w:p w14:paraId="4C8B4C8A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W ramach opisu należy przede wszystkim umieścić informacje, które pozwolą na ocenę po kątem tego: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1. Jak duże jest doświadczenie zespołu w pracy z problemem, jakiego dotyczy innowacja społeczna (SKALA: 0-5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2. Jak duże jest doświadczenie zespołu w pracy z główną grupą docelową jakiej dotyczy innowacja społeczna (SKALA: 0-5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3. Jak duże jest doświadczenie zespołu w pracy z rozwojem innowacji/wdrażaniem nowej wiedzy itp. (SKALA: 0-5 pkt.)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  <w:t>4. W jakim stopniu doświadczenie zawodowe/wykształcenie/kompetencje/umiejętności zespołu wiążą się z przedmiotem innowacji społecznej? (SKALA: 0-5 pkt.)</w:t>
            </w:r>
          </w:p>
        </w:tc>
      </w:tr>
      <w:tr w:rsidR="00F45B30" w:rsidRPr="00A83F5D" w14:paraId="6DD07AC3" w14:textId="77777777" w:rsidTr="00482C4D">
        <w:trPr>
          <w:jc w:val="center"/>
        </w:trPr>
        <w:tc>
          <w:tcPr>
            <w:tcW w:w="1129" w:type="dxa"/>
          </w:tcPr>
          <w:p w14:paraId="15C50F0B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2.2</w:t>
            </w:r>
          </w:p>
          <w:p w14:paraId="43DEE3D9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(0-20 pkt)</w:t>
            </w:r>
          </w:p>
        </w:tc>
        <w:tc>
          <w:tcPr>
            <w:tcW w:w="13183" w:type="dxa"/>
            <w:vAlign w:val="center"/>
          </w:tcPr>
          <w:p w14:paraId="4FC948BD" w14:textId="77777777" w:rsidR="004E5B45" w:rsidRPr="00A83F5D" w:rsidRDefault="00F45B30" w:rsidP="00482C4D">
            <w:pPr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Ocenie w ramach kryterium podlega:</w:t>
            </w:r>
          </w:p>
          <w:p w14:paraId="6B17C906" w14:textId="77777777" w:rsidR="004E5B45" w:rsidRPr="00A83F5D" w:rsidRDefault="004E5B45" w:rsidP="004E5B45">
            <w:pPr>
              <w:rPr>
                <w:rFonts w:ascii="Calibri Light" w:hAnsi="Calibri Light" w:cs="Calibri Light"/>
                <w:color w:val="000000"/>
                <w:sz w:val="17"/>
                <w:szCs w:val="17"/>
              </w:rPr>
            </w:pPr>
            <w:r w:rsidRPr="00A83F5D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1. Gotowość zespołu do uczestnictwa z działaniach na etapie </w:t>
            </w:r>
            <w:proofErr w:type="spellStart"/>
            <w:r w:rsidRPr="00A83F5D">
              <w:rPr>
                <w:rFonts w:ascii="Calibri Light" w:hAnsi="Calibri Light" w:cs="Calibri Light"/>
                <w:color w:val="000000"/>
                <w:sz w:val="17"/>
                <w:szCs w:val="17"/>
              </w:rPr>
              <w:t>preinkubacji</w:t>
            </w:r>
            <w:proofErr w:type="spellEnd"/>
            <w:r w:rsidRPr="00A83F5D">
              <w:rPr>
                <w:rFonts w:ascii="Calibri Light" w:hAnsi="Calibri Light" w:cs="Calibri Light"/>
                <w:color w:val="000000"/>
                <w:sz w:val="17"/>
                <w:szCs w:val="17"/>
              </w:rPr>
              <w:t xml:space="preserve"> (SKALA: 0-5)</w:t>
            </w:r>
          </w:p>
          <w:p w14:paraId="58D7E747" w14:textId="450EA7AD" w:rsidR="00F45B30" w:rsidRPr="00A83F5D" w:rsidRDefault="004E5B45" w:rsidP="004E5B4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="Calibri Light" w:hAnsi="Calibri Light" w:cs="Calibri Light"/>
                <w:color w:val="000000"/>
                <w:sz w:val="17"/>
                <w:szCs w:val="17"/>
              </w:rPr>
              <w:t>2. Argumentacja wskazująca na znacznie udziału w projekcie/otrzymania grantu w rozwoju innowacji społecznej (SKALA: 0-5)</w:t>
            </w:r>
            <w:r w:rsidR="00F45B30"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br/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3</w:t>
            </w:r>
            <w:r w:rsidR="00F45B30"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 Na ile duża (przekonywująca i uzasadniona) jest motywacja zgłaszających do zaangażowania i zrealizowania innowacji społecznej (SKALA: 0-</w:t>
            </w:r>
            <w:r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10</w:t>
            </w:r>
            <w:r w:rsidR="00F45B30" w:rsidRPr="00A83F5D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)</w:t>
            </w:r>
          </w:p>
        </w:tc>
      </w:tr>
      <w:tr w:rsidR="00F45B30" w:rsidRPr="00A83F5D" w14:paraId="7AE1601F" w14:textId="77777777" w:rsidTr="00482C4D">
        <w:trPr>
          <w:jc w:val="center"/>
        </w:trPr>
        <w:tc>
          <w:tcPr>
            <w:tcW w:w="1129" w:type="dxa"/>
          </w:tcPr>
          <w:p w14:paraId="72028139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3.1</w:t>
            </w:r>
          </w:p>
          <w:p w14:paraId="6524679C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(0/5 pkt.)</w:t>
            </w:r>
          </w:p>
        </w:tc>
        <w:tc>
          <w:tcPr>
            <w:tcW w:w="13183" w:type="dxa"/>
          </w:tcPr>
          <w:p w14:paraId="40A7A7E9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By uzyskać punkty premiujące w ramach przedmiotowego kryterium należy jednoznacznie wskazać, że proponowana innowacja społeczna będzie kierowana do sektora edukacji formalnej oraz wskazać sposób jej szczegółowego wykorzystania w ramach edukacji formalnej. Należy także wskazać, że nie występują bariery o charakterze formalnoprawnym, które mogłyby uniemożliwić wykorzystania proponowanej innowacji społecznej. Opis w tym punkcie powinien być spójny z opisem w sekcjach 1.1-1.3, które siłą rzeczy winny wskazywać na zastosowanie proponowanej innowacji społecznej w sektorze edukacji formalnej.</w:t>
            </w:r>
          </w:p>
        </w:tc>
      </w:tr>
      <w:tr w:rsidR="00F45B30" w:rsidRPr="00F17BA7" w14:paraId="799FF741" w14:textId="77777777" w:rsidTr="00482C4D">
        <w:trPr>
          <w:jc w:val="center"/>
        </w:trPr>
        <w:tc>
          <w:tcPr>
            <w:tcW w:w="1129" w:type="dxa"/>
          </w:tcPr>
          <w:p w14:paraId="3331743B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3.2</w:t>
            </w:r>
          </w:p>
          <w:p w14:paraId="0B44D5BA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(0/5 pkt.)</w:t>
            </w:r>
          </w:p>
          <w:p w14:paraId="6AC7EF53" w14:textId="77777777" w:rsidR="00F45B30" w:rsidRPr="00A83F5D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3183" w:type="dxa"/>
          </w:tcPr>
          <w:p w14:paraId="13352A2F" w14:textId="77777777" w:rsidR="00F45B30" w:rsidRPr="00F17BA7" w:rsidRDefault="00F45B30" w:rsidP="00482C4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A83F5D">
              <w:rPr>
                <w:rFonts w:asciiTheme="majorHAnsi" w:hAnsiTheme="majorHAnsi" w:cstheme="majorHAnsi"/>
                <w:sz w:val="17"/>
                <w:szCs w:val="17"/>
              </w:rPr>
              <w:t>By uzyskać punkty premiujące w ramach przedmiotowego kryterium należy jednoznacznie wskazać z jaką placówką związany jest zespół proponujący daną innowację społeczną oraz potwierdzić, że w przypadku wejścia do procesu inkubacji możliwe będzie przeprowadzenie jej testów w danej placówce (opis powinien być wiarygodny, tj. zawierać informacje nt. potencjalnej zgody decydentów oraz założenia dla testu).</w:t>
            </w:r>
          </w:p>
        </w:tc>
      </w:tr>
    </w:tbl>
    <w:p w14:paraId="63D82B81" w14:textId="15F956F2" w:rsidR="00D62F34" w:rsidRPr="00F17BA7" w:rsidRDefault="00D62F34">
      <w:pPr>
        <w:rPr>
          <w:rFonts w:asciiTheme="majorHAnsi" w:hAnsiTheme="majorHAnsi" w:cstheme="majorHAnsi"/>
        </w:rPr>
      </w:pPr>
    </w:p>
    <w:sectPr w:rsidR="00D62F34" w:rsidRPr="00F17BA7" w:rsidSect="00F17BA7">
      <w:headerReference w:type="default" r:id="rId7"/>
      <w:footerReference w:type="default" r:id="rId8"/>
      <w:pgSz w:w="16838" w:h="11906" w:orient="landscape"/>
      <w:pgMar w:top="1134" w:right="1693" w:bottom="2268" w:left="2318" w:header="1134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0172" w14:textId="77777777" w:rsidR="00D62F34" w:rsidRDefault="00F45B30">
      <w:r>
        <w:separator/>
      </w:r>
    </w:p>
  </w:endnote>
  <w:endnote w:type="continuationSeparator" w:id="0">
    <w:p w14:paraId="0F02932A" w14:textId="77777777" w:rsidR="00D62F34" w:rsidRDefault="00F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3BA6" w14:textId="35CEAA41" w:rsidR="00D62F34" w:rsidRPr="00A83F5D" w:rsidRDefault="00A83F5D" w:rsidP="00A83F5D">
    <w:pPr>
      <w:pStyle w:val="Stopka"/>
      <w:rPr>
        <w:rFonts w:hint="eastAsia"/>
      </w:rPr>
    </w:pPr>
    <w:r w:rsidRPr="00A83F5D">
      <w:rPr>
        <w:rFonts w:eastAsia="Times New Roman" w:cs="Times New Roman"/>
      </w:rPr>
      <w:pict w14:anchorId="6566D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4.2pt;margin-top:-11.65pt;width:481.8pt;height:47.85pt;z-index:251658240;mso-wrap-distance-left:0;mso-wrap-distance-right:0" filled="t">
          <v:fill color2="black"/>
          <v:imagedata r:id="rId1" o:title=""/>
          <w10:wrap type="topAnd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C38C" w14:textId="77777777" w:rsidR="00D62F34" w:rsidRDefault="00F45B30">
      <w:r>
        <w:separator/>
      </w:r>
    </w:p>
  </w:footnote>
  <w:footnote w:type="continuationSeparator" w:id="0">
    <w:p w14:paraId="15BE3496" w14:textId="77777777" w:rsidR="00D62F34" w:rsidRDefault="00F45B30">
      <w:r>
        <w:continuationSeparator/>
      </w:r>
    </w:p>
  </w:footnote>
  <w:footnote w:id="1">
    <w:p w14:paraId="34F4CA4A" w14:textId="77777777" w:rsidR="00F45B30" w:rsidRPr="00955CA8" w:rsidRDefault="00F45B30" w:rsidP="00F45B30">
      <w:pPr>
        <w:pStyle w:val="Tekstprzypisudolnego"/>
        <w:rPr>
          <w:rFonts w:asciiTheme="majorHAnsi" w:hAnsiTheme="majorHAnsi" w:cstheme="majorHAnsi"/>
          <w:sz w:val="17"/>
          <w:szCs w:val="17"/>
        </w:rPr>
      </w:pPr>
      <w:r w:rsidRPr="00955CA8">
        <w:rPr>
          <w:rStyle w:val="Odwoanieprzypisudolnego"/>
          <w:rFonts w:asciiTheme="majorHAnsi" w:hAnsiTheme="majorHAnsi" w:cstheme="majorHAnsi"/>
          <w:sz w:val="17"/>
          <w:szCs w:val="17"/>
        </w:rPr>
        <w:footnoteRef/>
      </w:r>
      <w:r w:rsidRPr="00955CA8">
        <w:rPr>
          <w:rFonts w:asciiTheme="majorHAnsi" w:hAnsiTheme="majorHAnsi" w:cstheme="majorHAnsi"/>
          <w:sz w:val="17"/>
          <w:szCs w:val="17"/>
        </w:rPr>
        <w:t xml:space="preserve"> Zagadnienia, które podlegają ocenie w ramach każdego z kryteriów zostały wskazane w instrukcji znajdującej się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950D" w14:textId="77777777" w:rsidR="00D62F34" w:rsidRDefault="00A83F5D">
    <w:pPr>
      <w:pStyle w:val="Nagwek"/>
    </w:pPr>
    <w:r>
      <w:pict w14:anchorId="776F5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28.35pt;width:481.85pt;height:33.65pt;z-index:251657216;mso-wrap-distance-left:0;mso-wrap-distance-right:0;mso-position-horizontal:center;mso-position-horizontal-relative:margin;mso-position-vertical:absolute;mso-position-vertical-relative:text" filled="t">
          <v:fill color2="black"/>
          <v:imagedata r:id="rId1" o:title=""/>
          <w10:wrap type="topAndBottom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F3E2C"/>
    <w:multiLevelType w:val="hybridMultilevel"/>
    <w:tmpl w:val="326C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B30"/>
    <w:rsid w:val="004E5B45"/>
    <w:rsid w:val="00955CA8"/>
    <w:rsid w:val="00A83F5D"/>
    <w:rsid w:val="00D62F34"/>
    <w:rsid w:val="00F17BA7"/>
    <w:rsid w:val="00F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13EA5DB"/>
  <w15:chartTrackingRefBased/>
  <w15:docId w15:val="{32C7C1BB-8249-4AF9-993D-D1940FC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przypisudolnego">
    <w:name w:val="footnote reference"/>
    <w:uiPriority w:val="99"/>
    <w:semiHidden/>
    <w:unhideWhenUsed/>
    <w:rsid w:val="00F45B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B3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B30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B30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F45B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F5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1267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Spiczak-Brzeziński</dc:creator>
  <cp:keywords/>
  <cp:lastModifiedBy>Monika Mardas-Brzezińska</cp:lastModifiedBy>
  <cp:revision>6</cp:revision>
  <cp:lastPrinted>1899-12-31T23:00:00Z</cp:lastPrinted>
  <dcterms:created xsi:type="dcterms:W3CDTF">2020-07-30T20:30:00Z</dcterms:created>
  <dcterms:modified xsi:type="dcterms:W3CDTF">2020-09-13T20:17:00Z</dcterms:modified>
</cp:coreProperties>
</file>